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76B5" w14:textId="77777777" w:rsidR="00B3092D" w:rsidRDefault="00A85004">
      <w:pPr>
        <w:shd w:val="clear" w:color="auto" w:fill="BFBFBF"/>
        <w:spacing w:after="340"/>
        <w:jc w:val="center"/>
      </w:pPr>
      <w:r>
        <w:rPr>
          <w:rFonts w:ascii="Arial" w:eastAsia="Arial" w:hAnsi="Arial" w:cs="Arial"/>
          <w:b/>
          <w:sz w:val="28"/>
        </w:rPr>
        <w:t>Assessment planning</w:t>
      </w:r>
    </w:p>
    <w:p w14:paraId="382CAD7C" w14:textId="77777777" w:rsidR="00B3092D" w:rsidRDefault="00A85004">
      <w:pPr>
        <w:spacing w:after="22"/>
        <w:ind w:left="2506"/>
      </w:pPr>
      <w:r>
        <w:rPr>
          <w:rFonts w:ascii="Arial" w:eastAsia="Arial" w:hAnsi="Arial" w:cs="Arial"/>
          <w:b/>
          <w:sz w:val="28"/>
        </w:rPr>
        <w:t>Grade 9</w:t>
      </w:r>
      <w:r>
        <w:rPr>
          <w:rFonts w:ascii="Arial" w:eastAsia="Arial" w:hAnsi="Arial" w:cs="Arial"/>
          <w:b/>
          <w:color w:val="7030A0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Assessment planning</w:t>
      </w:r>
    </w:p>
    <w:p w14:paraId="25083C93" w14:textId="77777777" w:rsidR="00B3092D" w:rsidRDefault="00A85004">
      <w:pPr>
        <w:spacing w:after="96"/>
        <w:jc w:val="center"/>
      </w:pPr>
      <w:r>
        <w:rPr>
          <w:rFonts w:ascii="Arial" w:eastAsia="Arial" w:hAnsi="Arial" w:cs="Arial"/>
          <w:b/>
          <w:sz w:val="28"/>
        </w:rPr>
        <w:t>Technology</w:t>
      </w:r>
    </w:p>
    <w:tbl>
      <w:tblPr>
        <w:tblStyle w:val="TableGrid"/>
        <w:tblW w:w="7258" w:type="dxa"/>
        <w:tblInd w:w="-413" w:type="dxa"/>
        <w:tblCellMar>
          <w:top w:w="4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3860"/>
        <w:gridCol w:w="1000"/>
      </w:tblGrid>
      <w:tr w:rsidR="00FE448D" w14:paraId="05C9BF4A" w14:textId="77777777" w:rsidTr="00FE448D">
        <w:trPr>
          <w:trHeight w:val="59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80894AA" w14:textId="77777777" w:rsidR="00FE448D" w:rsidRDefault="00FE448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>Task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C3C1F9E" w14:textId="77777777" w:rsidR="00FE448D" w:rsidRDefault="00FE44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Description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995AC6A" w14:textId="77777777" w:rsidR="00FE448D" w:rsidRDefault="00FE44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FE448D" w14:paraId="167FEB02" w14:textId="77777777" w:rsidTr="00FE448D">
        <w:trPr>
          <w:trHeight w:val="599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7BC262B" w14:textId="77777777" w:rsidR="00FE448D" w:rsidRDefault="00FE448D"/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78110082" w14:textId="77777777" w:rsidR="00FE448D" w:rsidRDefault="00FE448D">
            <w:pPr>
              <w:spacing w:after="0"/>
              <w:ind w:left="792"/>
            </w:pPr>
            <w:r>
              <w:rPr>
                <w:rFonts w:ascii="Arial" w:eastAsia="Arial" w:hAnsi="Arial" w:cs="Arial"/>
                <w:color w:val="FFFFFF"/>
              </w:rPr>
              <w:t>Term 1 (13/01/2021 - 26/03/2021)</w:t>
            </w:r>
          </w:p>
        </w:tc>
      </w:tr>
      <w:tr w:rsidR="00FE448D" w14:paraId="4C8B2D1D" w14:textId="77777777" w:rsidTr="00FE448D">
        <w:trPr>
          <w:trHeight w:val="80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7741" w14:textId="77777777" w:rsidR="00FE448D" w:rsidRDefault="00FE448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Task 1: Test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D60C" w14:textId="77777777" w:rsidR="00FE448D" w:rsidRDefault="00FE448D">
            <w:pPr>
              <w:spacing w:after="1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Includes all the work of term 1. </w:t>
            </w:r>
          </w:p>
          <w:p w14:paraId="2E5E779B" w14:textId="77777777" w:rsidR="00FE448D" w:rsidRDefault="00FE44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Download the test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memrandum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from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my.Impaq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48B3" w14:textId="77777777" w:rsidR="00FE448D" w:rsidRDefault="00FE44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FE448D" w14:paraId="64AA4E22" w14:textId="77777777" w:rsidTr="00FE448D">
        <w:trPr>
          <w:trHeight w:val="60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85E8" w14:textId="77777777" w:rsidR="00FE448D" w:rsidRDefault="00FE448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Task 2: PAT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DCFC" w14:textId="77777777" w:rsidR="00FE448D" w:rsidRDefault="00FE44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Explanation as given on task.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A93C" w14:textId="77777777" w:rsidR="00FE448D" w:rsidRDefault="00FE44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FE448D" w14:paraId="5F8A44B4" w14:textId="77777777" w:rsidTr="00FE448D">
        <w:trPr>
          <w:trHeight w:val="59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48468DB" w14:textId="77777777" w:rsidR="00FE448D" w:rsidRDefault="00FE448D"/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16B79917" w14:textId="77777777" w:rsidR="00FE448D" w:rsidRDefault="00FE448D">
            <w:pPr>
              <w:spacing w:after="0"/>
              <w:ind w:left="792"/>
            </w:pPr>
            <w:r>
              <w:rPr>
                <w:rFonts w:ascii="Arial" w:eastAsia="Arial" w:hAnsi="Arial" w:cs="Arial"/>
                <w:color w:val="FFFFFF"/>
              </w:rPr>
              <w:t>Term 2 (13/04/2021 - 25/06/2021)</w:t>
            </w:r>
          </w:p>
        </w:tc>
      </w:tr>
      <w:tr w:rsidR="00FE448D" w14:paraId="4E8F6367" w14:textId="77777777" w:rsidTr="00FE448D">
        <w:trPr>
          <w:trHeight w:val="80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965D" w14:textId="77777777" w:rsidR="00FE448D" w:rsidRDefault="00FE448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Task 3: Exam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59FC" w14:textId="77777777" w:rsidR="00FE448D" w:rsidRDefault="00FE44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Includes all the work of terms 1 and 2. Download the test and memorandum from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my.Impaq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D71D" w14:textId="77777777" w:rsidR="00FE448D" w:rsidRDefault="00FE44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FE448D" w14:paraId="40BC2669" w14:textId="77777777" w:rsidTr="00FE448D">
        <w:trPr>
          <w:trHeight w:val="60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45B9" w14:textId="77777777" w:rsidR="00FE448D" w:rsidRDefault="00FE448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Task 4: PAT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CC36" w14:textId="77777777" w:rsidR="00FE448D" w:rsidRDefault="00FE44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Explanation as given on task.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ECCA" w14:textId="77777777" w:rsidR="00FE448D" w:rsidRDefault="00FE44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FE448D" w14:paraId="3BF42554" w14:textId="77777777" w:rsidTr="00FE448D">
        <w:trPr>
          <w:trHeight w:val="59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0D1A4E7C" w14:textId="77777777" w:rsidR="00FE448D" w:rsidRDefault="00FE448D"/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45419156" w14:textId="77777777" w:rsidR="00FE448D" w:rsidRDefault="00FE448D">
            <w:pPr>
              <w:spacing w:after="0"/>
              <w:ind w:left="792"/>
            </w:pPr>
            <w:r>
              <w:rPr>
                <w:rFonts w:ascii="Arial" w:eastAsia="Arial" w:hAnsi="Arial" w:cs="Arial"/>
                <w:color w:val="FFFFFF"/>
              </w:rPr>
              <w:t>Term 3 (20/07/2021 - 01/10/2021)</w:t>
            </w:r>
          </w:p>
        </w:tc>
      </w:tr>
      <w:tr w:rsidR="00FE448D" w14:paraId="392ECD30" w14:textId="77777777" w:rsidTr="00FE448D">
        <w:trPr>
          <w:trHeight w:val="80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E09C" w14:textId="77777777" w:rsidR="00FE448D" w:rsidRDefault="00FE448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Task 5: Test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7307" w14:textId="77777777" w:rsidR="00FE448D" w:rsidRDefault="00FE448D">
            <w:pPr>
              <w:spacing w:after="1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Includes all the work from term 3. </w:t>
            </w:r>
          </w:p>
          <w:p w14:paraId="1892896B" w14:textId="77777777" w:rsidR="00FE448D" w:rsidRDefault="00FE44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Download the test and memorandum from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my.Impaq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985A" w14:textId="77777777" w:rsidR="00FE448D" w:rsidRDefault="00FE44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FE448D" w14:paraId="1B77A01A" w14:textId="77777777" w:rsidTr="00FE448D">
        <w:trPr>
          <w:trHeight w:val="60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7896" w14:textId="77777777" w:rsidR="00FE448D" w:rsidRDefault="00FE448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Task 6: PAT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FDA4" w14:textId="77777777" w:rsidR="00FE448D" w:rsidRDefault="00FE44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Explanation as given on task.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4CAE" w14:textId="77777777" w:rsidR="00FE448D" w:rsidRDefault="00FE44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FE448D" w14:paraId="4FCED49D" w14:textId="77777777" w:rsidTr="00FE448D">
        <w:trPr>
          <w:trHeight w:val="59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5745C954" w14:textId="77777777" w:rsidR="00FE448D" w:rsidRDefault="00FE448D"/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2B498B16" w14:textId="77777777" w:rsidR="00FE448D" w:rsidRDefault="00FE448D">
            <w:pPr>
              <w:spacing w:after="0"/>
              <w:ind w:left="792"/>
            </w:pPr>
            <w:r>
              <w:rPr>
                <w:rFonts w:ascii="Arial" w:eastAsia="Arial" w:hAnsi="Arial" w:cs="Arial"/>
                <w:color w:val="FFFFFF"/>
              </w:rPr>
              <w:t>Term 4 (12/10/2021 - 08/12/2021)</w:t>
            </w:r>
          </w:p>
        </w:tc>
      </w:tr>
      <w:tr w:rsidR="00FE448D" w14:paraId="5A6FC692" w14:textId="77777777" w:rsidTr="00FE448D">
        <w:trPr>
          <w:trHeight w:val="60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792E" w14:textId="77777777" w:rsidR="00FE448D" w:rsidRDefault="00FE448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Task 7: PAT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B3FF" w14:textId="77777777" w:rsidR="00FE448D" w:rsidRDefault="00FE44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Explanation as given on task.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391E" w14:textId="77777777" w:rsidR="00FE448D" w:rsidRDefault="00FE44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FE448D" w14:paraId="2C06B9A0" w14:textId="77777777" w:rsidTr="00FE448D">
        <w:trPr>
          <w:trHeight w:val="80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AC2E" w14:textId="77777777" w:rsidR="00FE448D" w:rsidRDefault="00FE448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Task 8: Exam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0BB8" w14:textId="77777777" w:rsidR="00FE448D" w:rsidRDefault="00FE448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Includes all the work from terms 1 - 4. Download the test and memorandum from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my.Impaq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75B9" w14:textId="77777777" w:rsidR="00FE448D" w:rsidRDefault="00FE448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</w:tbl>
    <w:p w14:paraId="190C0931" w14:textId="77777777" w:rsidR="00A85004" w:rsidRDefault="00A85004"/>
    <w:sectPr w:rsidR="00A8500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2D"/>
    <w:rsid w:val="00A85004"/>
    <w:rsid w:val="00B3092D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2F7B"/>
  <w15:docId w15:val="{A525FC4D-3B40-47F5-9296-2CB0E2C0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Alex.Susini</dc:creator>
  <cp:keywords/>
  <cp:lastModifiedBy>Hannes Visser</cp:lastModifiedBy>
  <cp:revision>2</cp:revision>
  <dcterms:created xsi:type="dcterms:W3CDTF">2021-02-03T13:12:00Z</dcterms:created>
  <dcterms:modified xsi:type="dcterms:W3CDTF">2021-02-03T13:12:00Z</dcterms:modified>
</cp:coreProperties>
</file>